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 Burns</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Profesor Juarez</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Herencia Cultural de España</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Septiembre 2023</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Monasterio de San Juan de Los Reyes</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monasterio de San Juan de Los Reyes representa los vínculos antiguos de Toledo para la historia de España. El edificio es impresionante y fascinante con cada visitante que lo pasa. La historia abundante del monasterio encantador es complicada y entretejida a través de todo Toledo. Hay mucha evidencia de que la reina Isabel, quien encargó la construcción del monasterio, tuvo la intención de ser sepultada allí. Sin embargo, buscando alrededor del monasterio, podemos ver pistas sobre el legado tumultuoso de Toledo y su papel en España.</w:t>
      </w:r>
    </w:p>
    <w:p w:rsidR="00000000" w:rsidDel="00000000" w:rsidP="00000000" w:rsidRDefault="00000000" w:rsidRPr="00000000" w14:paraId="00000009">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muerte del rey Enrique IV en 1474 provocó una guerra civil entre su hermana, Isabel, y su hija, Juana. Isabel fue la heredera del trono, pero Juana y su facción sintieron que ella tuvo  reclamación legítima. Después de la guerra, ya en trono español, la reina Isabel y su esposo el rey Fernando, pidieron la construcción del Monasterio de San Juan de los Reyes en 1477. El propósito de este proyecto era honrar la victoria de la Batalla de Toro en 1476, agradecer a Díos y establecer la unión entre los reinos de España. Los reinos incluyeron Castilla, Aragón y las dos Sicilias. También hay mucha evidencia de que el monasterio tuvo la intención de servir como un cementerio para la familia real, pero resolvieron ser enterrados en Granada por otras razones.</w:t>
      </w:r>
    </w:p>
    <w:p w:rsidR="00000000" w:rsidDel="00000000" w:rsidP="00000000" w:rsidRDefault="00000000" w:rsidRPr="00000000" w14:paraId="0000000B">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 tuvo muchas conexiones con el santo católico, San Juan. Por eso, el santo está representado como un águila alrededor del monasterio. Además ella se llamaba sus hijos Juan y Juana. A causa de esto, los reyes católicos dieron el monasterio a la Primera Orden de los Frailes Franciscanos. Sí estudiáramos la arquitectura del monasterio, veremos un estilo gótico que refleja un estilo de vida muy extravagante. Hay arcos y ventanas de formas llamativas, animales y la naturaleza cubren los muros del claustro por debajo y alrededor del jardín. Algo interesante sobre el jardín es que la estructura fue creada para un lugar con clima muy extremo, como Toledo. Los veranos tiene calor y húmedo mientras que los inviernos son muy fríos. Esta estructura copia la estructura de las casas romanas para proteger el interior de la casa.</w:t>
      </w:r>
    </w:p>
    <w:p w:rsidR="00000000" w:rsidDel="00000000" w:rsidP="00000000" w:rsidRDefault="00000000" w:rsidRPr="00000000" w14:paraId="0000000D">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iglesia del monasterio nos da una ventana a la vida católica. Como todas las iglesias católicas, hay un plano en forma de cruz. Inmediatamente abajo del vidrio de colores está dondé los reyes creyeron que debían estar enterrados. La evidencia de la intención de unir el reino de España puede hallarse en el escudo que está agarrado por el águila. Hay los sellos de Castilla, León, Aragón, y las dos Sicilias en el escudo. También las capillas fueran pagadas por las familias aristócratas para que ellos pudieran ser enterrados allí. Los balcones fueron reservados por los aristócratas para asistir a la misa.</w:t>
      </w:r>
    </w:p>
    <w:p w:rsidR="00000000" w:rsidDel="00000000" w:rsidP="00000000" w:rsidRDefault="00000000" w:rsidRPr="00000000" w14:paraId="0000000F">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claustro superior, el estilo cambia. Nos vemos un cambio desde el estilo detallado del jardín y el claustro bajo a un estilo más sencillo como el estilo del renacimiento. Refleja la idealización de la Edad Media. Es posible que se pensara para ser una residencia real, pero acabó siendo una residencia para los monjes.</w:t>
      </w:r>
    </w:p>
    <w:p w:rsidR="00000000" w:rsidDel="00000000" w:rsidP="00000000" w:rsidRDefault="00000000" w:rsidRPr="00000000" w14:paraId="00000011">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ind w:firstLine="720"/>
        <w:rPr>
          <w:rFonts w:ascii="Times New Roman" w:cs="Times New Roman" w:eastAsia="Times New Roman" w:hAnsi="Times New Roman"/>
          <w:sz w:val="24"/>
          <w:szCs w:val="24"/>
        </w:rPr>
        <w:sectPr>
          <w:headerReference r:id="rId6" w:type="default"/>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 xml:space="preserve">Todo el monasterio es una gran construcción que obliga a las personas a ir más despacio cuando están dentro de sus murallas. En mi opinión, el jardín es la parte más hermosa del edificio. Pero sin los arcos y ventanas elaborados, no hay la sencillez y tranquilidad del jardín. Es el contraste lo que nos hace detenernos y considerar la alegría que proviene de la simplicidad en el jardín. Y eso es como la ciudad de Toledo; hay gran cultura, historia, y arquitectura en la ciudad, pero en el fondo de esto, hay un estilo de vida tan sencillo, tan pacífico. Sin el contraste no provocamos que se detengan y notan la belleza que se encuentra dentro de las paredes y no sólo en ellas.</w:t>
      </w:r>
    </w:p>
    <w:p w:rsidR="00000000" w:rsidDel="00000000" w:rsidP="00000000" w:rsidRDefault="00000000" w:rsidRPr="00000000" w14:paraId="0000001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Bibliografía</w:t>
      </w:r>
    </w:p>
    <w:p w:rsidR="00000000" w:rsidDel="00000000" w:rsidP="00000000" w:rsidRDefault="00000000" w:rsidRPr="00000000" w14:paraId="00000014">
      <w:pPr>
        <w:spacing w:after="240" w:before="240" w:line="36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Monasterio de San Juan de los Reyes: Museos y Monumentos</w:t>
      </w:r>
      <w:r w:rsidDel="00000000" w:rsidR="00000000" w:rsidRPr="00000000">
        <w:rPr>
          <w:rFonts w:ascii="Times New Roman" w:cs="Times New Roman" w:eastAsia="Times New Roman" w:hAnsi="Times New Roman"/>
          <w:sz w:val="24"/>
          <w:szCs w:val="24"/>
          <w:rtl w:val="0"/>
        </w:rPr>
        <w:t xml:space="preserve">. Turismo de Toledo. (2023, septiembre 25). https://turismo.toledo.es/recursos/museos-y-monumentos/id600-monasterio-de-san-juan-de-los-reyes.html </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